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E9" w:rsidRDefault="00C15187">
      <w:pPr>
        <w:rPr>
          <w:sz w:val="24"/>
          <w:szCs w:val="24"/>
        </w:rPr>
      </w:pPr>
      <w:r>
        <w:rPr>
          <w:sz w:val="24"/>
          <w:szCs w:val="24"/>
        </w:rPr>
        <w:t>Hello 2i</w:t>
      </w:r>
      <w:r w:rsidR="008F7CE9">
        <w:rPr>
          <w:sz w:val="24"/>
          <w:szCs w:val="24"/>
        </w:rPr>
        <w:t>,</w:t>
      </w:r>
    </w:p>
    <w:p w:rsidR="008F7CE9" w:rsidRDefault="008F7CE9">
      <w:pPr>
        <w:rPr>
          <w:sz w:val="24"/>
          <w:szCs w:val="24"/>
        </w:rPr>
      </w:pPr>
    </w:p>
    <w:p w:rsidR="008F7CE9" w:rsidRDefault="008F7CE9">
      <w:pPr>
        <w:rPr>
          <w:sz w:val="24"/>
          <w:szCs w:val="24"/>
        </w:rPr>
      </w:pPr>
      <w:r>
        <w:rPr>
          <w:sz w:val="24"/>
          <w:szCs w:val="24"/>
        </w:rPr>
        <w:t xml:space="preserve">Last time we saw each other, we talked about the first conditional and about future clauses. Today’s lesson will be a little review of what we discussed. Then you will complete some exercises in your workbook. You can find that on page 35-36. If you have already completed those exercises, please check them to ensure they are correct. I will be checking to see if you have done them and if they are correct next time. </w:t>
      </w:r>
    </w:p>
    <w:p w:rsidR="008F7CE9" w:rsidRDefault="008F7CE9">
      <w:pPr>
        <w:rPr>
          <w:sz w:val="24"/>
          <w:szCs w:val="24"/>
        </w:rPr>
      </w:pPr>
      <w:r>
        <w:rPr>
          <w:sz w:val="24"/>
          <w:szCs w:val="24"/>
        </w:rPr>
        <w:t>Aside from the pages from our books, here is a link to a short video that explains the first conditional as review.</w:t>
      </w:r>
    </w:p>
    <w:p w:rsidR="008F7CE9" w:rsidRDefault="00C15187">
      <w:hyperlink r:id="rId4" w:history="1">
        <w:r w:rsidR="008F7CE9">
          <w:rPr>
            <w:rStyle w:val="Hyperlink"/>
          </w:rPr>
          <w:t>https://www.youtube.com/watch?v=lyYc8fNU5DM</w:t>
        </w:r>
      </w:hyperlink>
    </w:p>
    <w:p w:rsidR="008F7CE9" w:rsidRDefault="00C15187">
      <w:r>
        <w:t>Please complete ALL the exercises! Remember, I’m “here” if you have questions and need help!</w:t>
      </w:r>
      <w:bookmarkStart w:id="0" w:name="_GoBack"/>
      <w:bookmarkEnd w:id="0"/>
    </w:p>
    <w:p w:rsidR="00C15187" w:rsidRDefault="00C15187"/>
    <w:p w:rsidR="00C15187" w:rsidRPr="008F7CE9" w:rsidRDefault="00C15187">
      <w:r>
        <w:t>Thank you! See you soon!</w:t>
      </w:r>
    </w:p>
    <w:sectPr w:rsidR="00C15187" w:rsidRPr="008F7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E9"/>
    <w:rsid w:val="002661E0"/>
    <w:rsid w:val="008F7CE9"/>
    <w:rsid w:val="00C1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5EE5"/>
  <w15:chartTrackingRefBased/>
  <w15:docId w15:val="{1F461F71-3490-4052-9B67-6B0185EF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yYc8fNU5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2</cp:revision>
  <dcterms:created xsi:type="dcterms:W3CDTF">2020-03-17T19:22:00Z</dcterms:created>
  <dcterms:modified xsi:type="dcterms:W3CDTF">2020-03-18T17:46:00Z</dcterms:modified>
</cp:coreProperties>
</file>